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32" w:rsidRPr="0078301D" w:rsidRDefault="000A6C32" w:rsidP="0078301D">
      <w:pPr>
        <w:rPr>
          <w:rFonts w:cs="Times New Roman"/>
          <w:color w:val="000000"/>
          <w:szCs w:val="24"/>
          <w:shd w:val="clear" w:color="auto" w:fill="FFFFFF"/>
        </w:rPr>
      </w:pPr>
      <w:r w:rsidRPr="0078301D">
        <w:rPr>
          <w:rFonts w:cs="Times New Roman"/>
          <w:color w:val="000000"/>
          <w:szCs w:val="24"/>
          <w:shd w:val="clear" w:color="auto" w:fill="FFFFFF"/>
        </w:rPr>
        <w:t>Изначально Вышестоящий Дом Изначально Вышестоящего Отца</w:t>
      </w:r>
    </w:p>
    <w:p w:rsidR="000A6C32" w:rsidRPr="0078301D" w:rsidRDefault="000A6C32" w:rsidP="0078301D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подразделение ИВДИВО Курск</w:t>
      </w:r>
    </w:p>
    <w:p w:rsidR="00787523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 ИВДИВО-космического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01D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Энергопотенциала </w:t>
      </w:r>
    </w:p>
    <w:p w:rsidR="00787523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7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Отец-Человек-Субъектов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01D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Вышестоящего Отца </w:t>
      </w:r>
    </w:p>
    <w:p w:rsidR="00787523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ИВАС Александра, ИВДИВО-Секретарь</w:t>
      </w:r>
    </w:p>
    <w:p w:rsidR="0078301D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78301D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энергопотенциала ИВАС Кут Хуми подразделения ИВДИВО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8AA" w:rsidRPr="0078301D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78301D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r w:rsidR="000A6C32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01D" w:rsidRPr="0078301D" w:rsidRDefault="00787523" w:rsidP="0078301D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78301D" w:rsidRPr="00783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Головерсум Изначально Вышестоящего Отца: устройство, природа и механизм действия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8301D" w:rsidRPr="0078301D" w:rsidRDefault="00787523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301D"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 — голографический универсум, Часть Изначально Вышестоящего Отца, представляющая собой универсальную космическую голограмму, неотъемлемой составляющей, которой является человек с его сознанием. Согласно синтезу научных теорий объективный мир в привычном понимании не существует. За пределами повседневной реальности простирается безбрежный океан волн различных частот. Мозг человека работает как телеприёмник: он воспринимает пакеты волн, приходящих из иного измерения, из порядка, лежащего за пределами пространства и времени, и математически конструирует из них знакомые объекты. Сам мозг при этом есть голограмма, свёрнутая внутри голографической вселенной.</w:t>
      </w:r>
    </w:p>
    <w:p w:rsidR="0078301D" w:rsidRP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своей структуре Головерсум имеет форму Сферы. В её центре находится центральное Ядро, далее располагаются Системы, Аппараты и Частности — это стандартное строение для всей материи ИВДИВО. Головерсум является одной из оболочек ИВДИВО человека и творится особым видом материи —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голонической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Каждое Ядро каждой Части несёт в себе полный набор параметров: вид материи, её функциональность, формы, качества и любые характеристики. Всё это в Ядро закладывает непосредственно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ИВОтец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01D" w:rsidRP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Головерсум действует голограммами, собирая картины мира. Голография — это детали; множество голографий, состыкованных между собой в единую картину, формируют голограмму. Из множества голограмм складывается Головерсум, </w:t>
      </w:r>
      <w:proofErr w:type="gram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человека вовне через голографическую картину мира. Процесс стяжания материи идёт через Ядерный Синтез, происходящий в голове: Ядра между собой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эманируют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сорганизуются, образуя голографию. План Синтеза, записанный в Ядро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определяет, какие фундаментальности, в каком порядке и в какую картину связаны у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ИВОтца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этому Плану и собирается голограмма.</w:t>
      </w:r>
    </w:p>
    <w:p w:rsidR="0078301D" w:rsidRP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способность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достигать цели через поиск методов Огня и Синтеза. Она начинается во внутреннем мире человека как сумма действий, синтезированных в набор голограмм. Чем больше голограмм, тем больше идей можно исполнить физическим телом. Пик достигается в момент, когда Головерсум что-то сложил, а физика пошла и сделала. Головерсум любит порядок,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иерархизацию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отстроенность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реализации в служении ему важны цель и чёткость исполнения. При этом он всегда стремится к многовариативности. Синтез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многовариативных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голограмм развивает его наиболее эффективно.</w:t>
      </w:r>
    </w:p>
    <w:p w:rsidR="0078301D" w:rsidRP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условием работы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его способность расширяться и сжиматься. Он может расшириться до планеты, до Метагалактики — при условии достаточного заряда Огня, — а затем снова свернуться в точку и встроиться в головной мозг, чтобы в нужный момент распаковать образ. Человек выступает концентратором внешних свойств материи, и Головерсум учится вмещать огромные масштабы. Для правильной работы Часть необходимо развёртывать на всё физическое тело, а не держать только в голове, заполняя тело картинами и голограммами.</w:t>
      </w:r>
    </w:p>
    <w:p w:rsidR="0078301D" w:rsidRPr="0078301D" w:rsidRDefault="0078301D" w:rsidP="0078301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организации материи для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критерии уровня развитости голограмм. Человек как субъект обладает неповторимостью и свободой воли, но одновременно является объектом творения Отца. Его задача — достигать объективной данности (Реальности) в своей субъективности, приближаясь к Отцовским законам, стандартам и константам материи. Головерсум действует на всех уровнях: тонкого тела (сны, знаки, предчувствия), Метагалактического Мирового тела (волевое принятие решений), Синтезного Мирового тела (видение Аватаров Синтеза) и Физического Мирового тела (освоение физики). Без деятельности </w:t>
      </w:r>
      <w:proofErr w:type="spellStart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78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не способен к преображению. Он — та основа, которая помогает двигаться, мыслить и включаться в дееспособность, выводя человека из эмоций в состояние размышления и чистого действия.</w:t>
      </w:r>
    </w:p>
    <w:p w:rsidR="002638E2" w:rsidRPr="0078301D" w:rsidRDefault="002638E2" w:rsidP="0078301D">
      <w:pPr>
        <w:pStyle w:val="a3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638E2" w:rsidRPr="0078301D" w:rsidSect="007875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6D43"/>
    <w:multiLevelType w:val="hybridMultilevel"/>
    <w:tmpl w:val="DF66D8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C2"/>
    <w:rsid w:val="00054977"/>
    <w:rsid w:val="00092811"/>
    <w:rsid w:val="000A3075"/>
    <w:rsid w:val="000A6C32"/>
    <w:rsid w:val="000A75ED"/>
    <w:rsid w:val="002638E2"/>
    <w:rsid w:val="002F77E5"/>
    <w:rsid w:val="00316856"/>
    <w:rsid w:val="003268E0"/>
    <w:rsid w:val="00337AF0"/>
    <w:rsid w:val="003F7253"/>
    <w:rsid w:val="00677538"/>
    <w:rsid w:val="006B58C2"/>
    <w:rsid w:val="00702A83"/>
    <w:rsid w:val="0078301D"/>
    <w:rsid w:val="00787523"/>
    <w:rsid w:val="00876280"/>
    <w:rsid w:val="0088705A"/>
    <w:rsid w:val="00901B4F"/>
    <w:rsid w:val="00902FA4"/>
    <w:rsid w:val="009675EC"/>
    <w:rsid w:val="009C7616"/>
    <w:rsid w:val="00BC5049"/>
    <w:rsid w:val="00D86611"/>
    <w:rsid w:val="00DE359C"/>
    <w:rsid w:val="00E378AA"/>
    <w:rsid w:val="00E641E3"/>
    <w:rsid w:val="00ED4AA1"/>
    <w:rsid w:val="00EE2C7A"/>
    <w:rsid w:val="00FD418D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7A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A6C3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0"/>
    <w:link w:val="a4"/>
    <w:uiPriority w:val="1"/>
    <w:qFormat/>
    <w:rsid w:val="00EE2C7A"/>
    <w:pPr>
      <w:spacing w:after="0" w:line="240" w:lineRule="auto"/>
    </w:pPr>
  </w:style>
  <w:style w:type="character" w:customStyle="1" w:styleId="a4">
    <w:name w:val="Без интервала Знак"/>
    <w:aliases w:val="Заголовок 0 Знак"/>
    <w:link w:val="a3"/>
    <w:uiPriority w:val="1"/>
    <w:qFormat/>
    <w:locked/>
    <w:rsid w:val="00EE2C7A"/>
  </w:style>
  <w:style w:type="character" w:customStyle="1" w:styleId="10">
    <w:name w:val="Заголовок 1 Знак"/>
    <w:basedOn w:val="a0"/>
    <w:link w:val="1"/>
    <w:uiPriority w:val="9"/>
    <w:rsid w:val="000A6C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styleId="a5">
    <w:name w:val="List Paragraph"/>
    <w:basedOn w:val="a"/>
    <w:uiPriority w:val="34"/>
    <w:qFormat/>
    <w:rsid w:val="002638E2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7A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A6C3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0"/>
    <w:link w:val="a4"/>
    <w:uiPriority w:val="1"/>
    <w:qFormat/>
    <w:rsid w:val="00EE2C7A"/>
    <w:pPr>
      <w:spacing w:after="0" w:line="240" w:lineRule="auto"/>
    </w:pPr>
  </w:style>
  <w:style w:type="character" w:customStyle="1" w:styleId="a4">
    <w:name w:val="Без интервала Знак"/>
    <w:aliases w:val="Заголовок 0 Знак"/>
    <w:link w:val="a3"/>
    <w:uiPriority w:val="1"/>
    <w:qFormat/>
    <w:locked/>
    <w:rsid w:val="00EE2C7A"/>
  </w:style>
  <w:style w:type="character" w:customStyle="1" w:styleId="10">
    <w:name w:val="Заголовок 1 Знак"/>
    <w:basedOn w:val="a0"/>
    <w:link w:val="1"/>
    <w:uiPriority w:val="9"/>
    <w:rsid w:val="000A6C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styleId="a5">
    <w:name w:val="List Paragraph"/>
    <w:basedOn w:val="a"/>
    <w:uiPriority w:val="34"/>
    <w:qFormat/>
    <w:rsid w:val="002638E2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Molodec3.1</cp:lastModifiedBy>
  <cp:revision>25</cp:revision>
  <dcterms:created xsi:type="dcterms:W3CDTF">2026-04-16T10:49:00Z</dcterms:created>
  <dcterms:modified xsi:type="dcterms:W3CDTF">2026-04-29T20:15:00Z</dcterms:modified>
</cp:coreProperties>
</file>